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46231" w:rsidRDefault="00826C9F" w:rsidP="00826C9F">
      <w:r w:rsidRPr="00826C9F">
        <w:drawing>
          <wp:inline distT="0" distB="0" distL="0" distR="0" wp14:anchorId="08F73138" wp14:editId="7E665CCE">
            <wp:extent cx="2029108" cy="1543265"/>
            <wp:effectExtent l="0" t="0" r="9525" b="0"/>
            <wp:docPr id="6876720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67206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9108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C9F" w:rsidRDefault="00826C9F" w:rsidP="00826C9F"/>
    <w:p w:rsidR="00826C9F" w:rsidRDefault="00826C9F" w:rsidP="00826C9F">
      <w:r w:rsidRPr="00826C9F">
        <w:drawing>
          <wp:inline distT="0" distB="0" distL="0" distR="0" wp14:anchorId="2493C2BD" wp14:editId="4B9D1E04">
            <wp:extent cx="5940425" cy="5933440"/>
            <wp:effectExtent l="0" t="0" r="3175" b="0"/>
            <wp:docPr id="34796448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96448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3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C9F" w:rsidRDefault="00826C9F" w:rsidP="00946231">
      <w:pPr>
        <w:pStyle w:val="a7"/>
      </w:pPr>
    </w:p>
    <w:sectPr w:rsidR="00826C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849D1"/>
    <w:multiLevelType w:val="hybridMultilevel"/>
    <w:tmpl w:val="2AF669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8165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231"/>
    <w:rsid w:val="00056335"/>
    <w:rsid w:val="000C546D"/>
    <w:rsid w:val="00526297"/>
    <w:rsid w:val="00686F67"/>
    <w:rsid w:val="00787B7A"/>
    <w:rsid w:val="00826C9F"/>
    <w:rsid w:val="00946231"/>
    <w:rsid w:val="00F80855"/>
    <w:rsid w:val="00FE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E2C05"/>
  <w15:chartTrackingRefBased/>
  <w15:docId w15:val="{B9C34BAA-B10C-4FED-A790-FDC7C192D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462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62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62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62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62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62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62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62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62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62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462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462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4623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4623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4623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4623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4623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4623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462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462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62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462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462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4623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4623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4623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462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4623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462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2025-05-12T14:43:00Z</dcterms:created>
  <dcterms:modified xsi:type="dcterms:W3CDTF">2025-05-12T14:55:00Z</dcterms:modified>
</cp:coreProperties>
</file>