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BFEF4" w14:textId="36B6B84B" w:rsidR="006B1339" w:rsidRDefault="001F69BA">
      <w:r w:rsidRPr="001F69BA">
        <w:drawing>
          <wp:inline distT="0" distB="0" distL="0" distR="0" wp14:anchorId="1AC8E832" wp14:editId="73C88A49">
            <wp:extent cx="6799632" cy="5191125"/>
            <wp:effectExtent l="0" t="0" r="1270" b="0"/>
            <wp:docPr id="58766460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66460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03972" cy="5194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1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339"/>
    <w:rsid w:val="001F69BA"/>
    <w:rsid w:val="006B1339"/>
    <w:rsid w:val="00B50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6178E8-E763-4F78-A5F6-5B14DB024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B13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13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13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13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13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13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13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13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13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13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B13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B13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B133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B133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B133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B133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B133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B133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B13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B13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B13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B13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B13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B133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B133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B133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B13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B133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B13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3</cp:revision>
  <cp:lastPrinted>2025-05-12T10:51:00Z</cp:lastPrinted>
  <dcterms:created xsi:type="dcterms:W3CDTF">2025-05-12T10:49:00Z</dcterms:created>
  <dcterms:modified xsi:type="dcterms:W3CDTF">2025-05-12T10:52:00Z</dcterms:modified>
</cp:coreProperties>
</file>