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979C4" w:rsidRDefault="00975C34" w:rsidP="00975C34">
      <w:pPr>
        <w:jc w:val="center"/>
      </w:pPr>
      <w:r>
        <w:rPr>
          <w:lang w:val="en-US"/>
        </w:rPr>
        <w:br/>
      </w:r>
      <w:r>
        <w:t xml:space="preserve">книга </w:t>
      </w:r>
      <w:proofErr w:type="spellStart"/>
      <w:r>
        <w:t>стистемного</w:t>
      </w:r>
      <w:proofErr w:type="spellEnd"/>
      <w:r>
        <w:t xml:space="preserve"> программиста</w:t>
      </w:r>
    </w:p>
    <w:p w:rsidR="00975C34" w:rsidRDefault="00975C34" w:rsidP="00975C34">
      <w:pPr>
        <w:jc w:val="center"/>
      </w:pPr>
    </w:p>
    <w:p w:rsidR="00975C34" w:rsidRDefault="00975C34" w:rsidP="00975C34">
      <w:r>
        <w:t xml:space="preserve">Приложение нужно скачать с гида </w:t>
      </w:r>
    </w:p>
    <w:p w:rsidR="00975C34" w:rsidRPr="00975C34" w:rsidRDefault="00975C34" w:rsidP="00975C34">
      <w:r>
        <w:t>Разархивировать в папку удобную вам, и запустить</w:t>
      </w:r>
    </w:p>
    <w:sectPr w:rsidR="00975C34" w:rsidRPr="00975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C34"/>
    <w:rsid w:val="001F5963"/>
    <w:rsid w:val="008E50D9"/>
    <w:rsid w:val="00975C34"/>
    <w:rsid w:val="00A75A15"/>
    <w:rsid w:val="00A9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AED49"/>
  <w15:chartTrackingRefBased/>
  <w15:docId w15:val="{975E1644-ACB0-4B6E-A062-C18CC86DD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75C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5C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5C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5C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5C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5C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5C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5C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5C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5C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75C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75C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75C3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75C3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75C3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75C3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75C3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75C3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75C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75C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5C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75C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75C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75C3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75C3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75C3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75C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75C3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75C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2025-05-12T08:16:00Z</dcterms:created>
  <dcterms:modified xsi:type="dcterms:W3CDTF">2025-05-12T08:18:00Z</dcterms:modified>
</cp:coreProperties>
</file>