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286896" w:rsidRDefault="00E86788" w:rsidP="00E8678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Функциональная схема программного продукта </w:t>
      </w:r>
      <w:r w:rsidRPr="00E86788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E86788">
        <w:rPr>
          <w:rFonts w:ascii="Times New Roman" w:hAnsi="Times New Roman" w:cs="Times New Roman"/>
          <w:sz w:val="28"/>
          <w:szCs w:val="28"/>
        </w:rPr>
        <w:t>АвтоМастер</w:t>
      </w:r>
      <w:proofErr w:type="spellEnd"/>
      <w:r w:rsidRPr="00E86788">
        <w:rPr>
          <w:rFonts w:ascii="Times New Roman" w:hAnsi="Times New Roman" w:cs="Times New Roman"/>
          <w:sz w:val="28"/>
          <w:szCs w:val="28"/>
        </w:rPr>
        <w:t>»</w:t>
      </w:r>
    </w:p>
    <w:p w:rsidR="00286896" w:rsidRDefault="00286896" w:rsidP="00286896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86896" w:rsidRPr="00286896" w:rsidRDefault="00E86788" w:rsidP="00286896">
      <w:pPr>
        <w:jc w:val="center"/>
        <w:rPr>
          <w:rFonts w:ascii="Times New Roman" w:hAnsi="Times New Roman" w:cs="Times New Roman"/>
          <w:sz w:val="28"/>
          <w:szCs w:val="28"/>
        </w:rPr>
      </w:pPr>
      <w:r w:rsidRPr="00E86788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15AD8AA6" wp14:editId="27C35470">
            <wp:extent cx="5525271" cy="6058746"/>
            <wp:effectExtent l="0" t="0" r="0" b="0"/>
            <wp:docPr id="174217269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2172694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25271" cy="60587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86896" w:rsidRPr="002868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6896"/>
    <w:rsid w:val="00286896"/>
    <w:rsid w:val="00E86788"/>
    <w:rsid w:val="00E94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5CB76F"/>
  <w15:chartTrackingRefBased/>
  <w15:docId w15:val="{911588F1-9B41-420D-9F3B-2D5B30B98F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8689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8689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8689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8689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8689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8689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8689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8689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8689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8689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28689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28689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286896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286896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286896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286896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286896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286896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28689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2868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8689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28689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28689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286896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286896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286896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28689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286896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28689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</Words>
  <Characters>51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</dc:creator>
  <cp:keywords/>
  <dc:description/>
  <cp:lastModifiedBy>Student</cp:lastModifiedBy>
  <cp:revision>1</cp:revision>
  <dcterms:created xsi:type="dcterms:W3CDTF">2025-05-12T06:36:00Z</dcterms:created>
  <dcterms:modified xsi:type="dcterms:W3CDTF">2025-05-12T06:54:00Z</dcterms:modified>
</cp:coreProperties>
</file>